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826D89" w:rsidRPr="00AE7960" w14:paraId="71C75B65" w14:textId="77777777" w:rsidTr="0080693E">
        <w:trPr>
          <w:trHeight w:val="563"/>
        </w:trPr>
        <w:tc>
          <w:tcPr>
            <w:tcW w:w="1818" w:type="dxa"/>
            <w:vMerge w:val="restart"/>
          </w:tcPr>
          <w:p w14:paraId="4E5F8A30" w14:textId="77777777" w:rsidR="00826D89" w:rsidRPr="00AE7960" w:rsidRDefault="00826D89" w:rsidP="0080693E">
            <w:bookmarkStart w:id="0" w:name="_GoBack"/>
            <w:bookmarkEnd w:id="0"/>
            <w:r w:rsidRPr="00AE7960">
              <w:rPr>
                <w:noProof/>
                <w:lang w:eastAsia="de-DE"/>
              </w:rPr>
              <w:drawing>
                <wp:inline distT="0" distB="0" distL="0" distR="0" wp14:anchorId="4F9701EA" wp14:editId="6F315F4C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14:paraId="424525C9" w14:textId="77777777" w:rsidR="00826D89" w:rsidRPr="00AE7960" w:rsidRDefault="00826D89" w:rsidP="0080693E">
            <w:pPr>
              <w:rPr>
                <w:b/>
              </w:rPr>
            </w:pPr>
            <w:r w:rsidRPr="00AE7960">
              <w:rPr>
                <w:b/>
              </w:rPr>
              <w:t>Oberschule Bruchhausen-</w:t>
            </w:r>
            <w:proofErr w:type="spellStart"/>
            <w:r w:rsidRPr="00AE7960">
              <w:rPr>
                <w:b/>
              </w:rPr>
              <w:t>Vilsen</w:t>
            </w:r>
            <w:proofErr w:type="spellEnd"/>
          </w:p>
        </w:tc>
      </w:tr>
      <w:tr w:rsidR="00826D89" w:rsidRPr="00AE7960" w14:paraId="783D4AFB" w14:textId="77777777" w:rsidTr="0080693E">
        <w:trPr>
          <w:trHeight w:val="523"/>
        </w:trPr>
        <w:tc>
          <w:tcPr>
            <w:tcW w:w="1818" w:type="dxa"/>
            <w:vMerge/>
          </w:tcPr>
          <w:p w14:paraId="080A278F" w14:textId="77777777" w:rsidR="00826D89" w:rsidRPr="00AE7960" w:rsidRDefault="00826D89" w:rsidP="0080693E"/>
        </w:tc>
        <w:tc>
          <w:tcPr>
            <w:tcW w:w="1793" w:type="dxa"/>
          </w:tcPr>
          <w:p w14:paraId="089C41CA" w14:textId="77777777" w:rsidR="00826D89" w:rsidRPr="00AE7960" w:rsidRDefault="00826D89" w:rsidP="0080693E">
            <w:r w:rsidRPr="00AE7960">
              <w:t>Stand: 03.2018</w:t>
            </w:r>
          </w:p>
        </w:tc>
        <w:tc>
          <w:tcPr>
            <w:tcW w:w="11557" w:type="dxa"/>
            <w:vAlign w:val="center"/>
          </w:tcPr>
          <w:p w14:paraId="6D9495A2" w14:textId="77777777" w:rsidR="00826D89" w:rsidRPr="00AE7960" w:rsidRDefault="00826D89" w:rsidP="0080693E">
            <w:r w:rsidRPr="00AE7960">
              <w:rPr>
                <w:b/>
              </w:rPr>
              <w:t xml:space="preserve">Schuleigener Arbeitsplan im Fach: </w:t>
            </w:r>
            <w:r>
              <w:rPr>
                <w:b/>
              </w:rPr>
              <w:t>Chemie</w:t>
            </w:r>
            <w:r w:rsidRPr="00AE7960">
              <w:rPr>
                <w:b/>
              </w:rPr>
              <w:t xml:space="preserve">                           Schuljahrgang: </w:t>
            </w:r>
            <w:r w:rsidR="0006751F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AE7960">
              <w:rPr>
                <w:b/>
              </w:rPr>
              <w:t xml:space="preserve">                                </w:t>
            </w:r>
            <w:r w:rsidR="001703B8">
              <w:rPr>
                <w:b/>
                <w:sz w:val="40"/>
              </w:rPr>
              <w:t>G</w:t>
            </w:r>
            <w:r w:rsidRPr="00826D89">
              <w:rPr>
                <w:b/>
                <w:sz w:val="40"/>
              </w:rPr>
              <w:t>-Kurs</w:t>
            </w:r>
          </w:p>
        </w:tc>
      </w:tr>
    </w:tbl>
    <w:p w14:paraId="62726502" w14:textId="77777777" w:rsidR="00826D89" w:rsidRDefault="00826D89" w:rsidP="00826D89"/>
    <w:p w14:paraId="5999F83C" w14:textId="77777777" w:rsidR="007D0BF7" w:rsidRPr="00AE7960" w:rsidRDefault="007D0BF7" w:rsidP="00826D89"/>
    <w:tbl>
      <w:tblPr>
        <w:tblStyle w:val="Tabellenraster"/>
        <w:tblW w:w="14832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4697"/>
        <w:gridCol w:w="3241"/>
        <w:gridCol w:w="2712"/>
        <w:gridCol w:w="1541"/>
        <w:gridCol w:w="832"/>
      </w:tblGrid>
      <w:tr w:rsidR="00826D89" w:rsidRPr="00AE7960" w14:paraId="779D2672" w14:textId="77777777" w:rsidTr="002368E7">
        <w:tc>
          <w:tcPr>
            <w:tcW w:w="110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02D4EEF7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Zeitraum</w:t>
            </w:r>
            <w:r>
              <w:rPr>
                <w:b/>
                <w:sz w:val="20"/>
                <w:szCs w:val="20"/>
              </w:rPr>
              <w:t>,</w:t>
            </w:r>
            <w:r w:rsidRPr="00AE7960">
              <w:rPr>
                <w:b/>
                <w:sz w:val="20"/>
                <w:szCs w:val="20"/>
              </w:rPr>
              <w:t xml:space="preserve"> </w:t>
            </w:r>
          </w:p>
          <w:p w14:paraId="3DE0330D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z.B.:</w:t>
            </w:r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5D1351D7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  <w:proofErr w:type="spellStart"/>
            <w:r w:rsidRPr="00AE7960">
              <w:rPr>
                <w:b/>
                <w:sz w:val="20"/>
                <w:szCs w:val="20"/>
              </w:rPr>
              <w:t>WStd</w:t>
            </w:r>
            <w:proofErr w:type="spellEnd"/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493786F6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Angestrebte Kompetenzen (Schwerpunkte)</w:t>
            </w:r>
          </w:p>
          <w:p w14:paraId="72416DBF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</w:p>
          <w:p w14:paraId="531C252F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Die Schülerinnen und Schüler…</w:t>
            </w:r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79CB4C05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Verein-bartes Thema</w:t>
            </w:r>
          </w:p>
        </w:tc>
        <w:tc>
          <w:tcPr>
            <w:tcW w:w="271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073054C1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 xml:space="preserve">Bezug zu Methoden- und Medienkonzept </w:t>
            </w:r>
          </w:p>
          <w:p w14:paraId="64302A2E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(Einführen/Üben von…)</w:t>
            </w:r>
          </w:p>
          <w:p w14:paraId="26CF1E26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Die Schülerinnen und Schüler…</w:t>
            </w:r>
          </w:p>
        </w:tc>
        <w:tc>
          <w:tcPr>
            <w:tcW w:w="15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72C45FCF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Regionale Bezüge/Lern-orte und Experten-einsatz</w:t>
            </w: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729C7764" w14:textId="77777777" w:rsidR="00826D89" w:rsidRPr="00AE7960" w:rsidRDefault="00826D89" w:rsidP="0080693E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Fächer-über-greifen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AE7960">
              <w:rPr>
                <w:b/>
                <w:sz w:val="20"/>
                <w:szCs w:val="20"/>
              </w:rPr>
              <w:t xml:space="preserve">de Bezüge </w:t>
            </w:r>
          </w:p>
        </w:tc>
      </w:tr>
      <w:tr w:rsidR="00650B23" w:rsidRPr="00AE7960" w14:paraId="20049A78" w14:textId="77777777" w:rsidTr="00615D7D">
        <w:tc>
          <w:tcPr>
            <w:tcW w:w="1101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</w:tcBorders>
          </w:tcPr>
          <w:p w14:paraId="62D8CBA3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2091F88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30B6CCA" w14:textId="77777777" w:rsidR="00EE566F" w:rsidRDefault="00EE566F" w:rsidP="0022194C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2194C">
              <w:rPr>
                <w:rFonts w:ascii="Helvetica" w:hAnsi="Helvetica" w:cs="Helvetica"/>
                <w:sz w:val="20"/>
                <w:szCs w:val="20"/>
              </w:rPr>
              <w:t>nennen Bestandteile fossiler</w:t>
            </w:r>
            <w:r w:rsid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Brennstoffe und ihre Verwendung.</w:t>
            </w:r>
          </w:p>
          <w:p w14:paraId="085946B2" w14:textId="77777777" w:rsidR="001E22CF" w:rsidRPr="0022194C" w:rsidRDefault="001E22CF" w:rsidP="0022194C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t>erläutern die Bildung und Herstellung von wirtschaftlich bedeutsamen Stoffen. • beschreiben den Kohlenstoffkreislauf als ein System chemischer Reaktionen.</w:t>
            </w:r>
          </w:p>
          <w:p w14:paraId="63F9CED0" w14:textId="77777777" w:rsidR="00EE566F" w:rsidRPr="0022194C" w:rsidRDefault="00EE566F" w:rsidP="0022194C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2194C">
              <w:rPr>
                <w:rFonts w:ascii="Helvetica" w:hAnsi="Helvetica" w:cs="Helvetica"/>
                <w:sz w:val="20"/>
                <w:szCs w:val="20"/>
              </w:rPr>
              <w:t>erläutern die Rolle von Erdgas,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Erdöl und Kohle als Energieträger.</w:t>
            </w:r>
          </w:p>
          <w:p w14:paraId="017FEB97" w14:textId="77777777" w:rsidR="00EE566F" w:rsidRPr="0022194C" w:rsidRDefault="00EE566F" w:rsidP="0022194C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2194C">
              <w:rPr>
                <w:rFonts w:ascii="Helvetica" w:hAnsi="Helvetica" w:cs="Helvetica"/>
                <w:sz w:val="20"/>
                <w:szCs w:val="20"/>
              </w:rPr>
              <w:t>beschreiben das Verfahren der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fraktionierten Destillation zur</w:t>
            </w:r>
            <w:r w:rsid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Benzinherstellung.</w:t>
            </w:r>
          </w:p>
          <w:p w14:paraId="237DB428" w14:textId="77777777" w:rsidR="00EE566F" w:rsidRPr="0022194C" w:rsidRDefault="00EE566F" w:rsidP="0022194C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2194C">
              <w:rPr>
                <w:rFonts w:ascii="Helvetica" w:hAnsi="Helvetica" w:cs="Helvetica"/>
                <w:sz w:val="20"/>
                <w:szCs w:val="20"/>
              </w:rPr>
              <w:t>ordnen die Stoffklassen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Alkane, Alkene, Alkine und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22194C">
              <w:rPr>
                <w:rFonts w:ascii="Helvetica" w:hAnsi="Helvetica" w:cs="Helvetica"/>
                <w:sz w:val="20"/>
                <w:szCs w:val="20"/>
              </w:rPr>
              <w:t>Alkanole</w:t>
            </w:r>
            <w:proofErr w:type="spellEnd"/>
            <w:r w:rsidRPr="0022194C">
              <w:rPr>
                <w:rFonts w:ascii="Helvetica" w:hAnsi="Helvetica" w:cs="Helvetica"/>
                <w:sz w:val="20"/>
                <w:szCs w:val="20"/>
              </w:rPr>
              <w:t xml:space="preserve"> in homologen Reihen.</w:t>
            </w:r>
          </w:p>
          <w:p w14:paraId="28753422" w14:textId="77777777" w:rsidR="00EE566F" w:rsidRPr="0022194C" w:rsidRDefault="00EE566F" w:rsidP="0022194C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2194C">
              <w:rPr>
                <w:rFonts w:ascii="Helvetica" w:hAnsi="Helvetica" w:cs="Helvetica"/>
                <w:sz w:val="20"/>
                <w:szCs w:val="20"/>
              </w:rPr>
              <w:t>nennen wichtige anorganische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und organische Rohstoffe für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die Industrie und erläutern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deren Verwendung.</w:t>
            </w:r>
          </w:p>
          <w:p w14:paraId="335DB3E9" w14:textId="77777777" w:rsidR="00EE566F" w:rsidRPr="0022194C" w:rsidRDefault="00EE566F" w:rsidP="0022194C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2194C">
              <w:rPr>
                <w:rFonts w:ascii="Helvetica" w:hAnsi="Helvetica" w:cs="Helvetica"/>
                <w:sz w:val="20"/>
                <w:szCs w:val="20"/>
              </w:rPr>
              <w:t>entwickeln Fragestellungen aus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den Bereichen fossiler und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regenerativer Energieträger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[Biologie, Erdkunde].</w:t>
            </w:r>
          </w:p>
          <w:p w14:paraId="2CCBD2A4" w14:textId="77777777" w:rsidR="00EE566F" w:rsidRPr="0022194C" w:rsidRDefault="00EE566F" w:rsidP="0022194C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2194C">
              <w:rPr>
                <w:rFonts w:ascii="Helvetica" w:hAnsi="Helvetica" w:cs="Helvetica"/>
                <w:sz w:val="20"/>
                <w:szCs w:val="20"/>
              </w:rPr>
              <w:t>diskutieren die Ausbeutung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natürlicher Ressourcen kritisch.</w:t>
            </w:r>
            <w:r w:rsid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225CA95F" w14:textId="77777777" w:rsidR="00EE566F" w:rsidRPr="0022194C" w:rsidRDefault="00EE566F" w:rsidP="0022194C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2194C">
              <w:rPr>
                <w:rFonts w:ascii="Helvetica" w:hAnsi="Helvetica" w:cs="Helvetica"/>
                <w:sz w:val="20"/>
                <w:szCs w:val="20"/>
              </w:rPr>
              <w:t>nehmen Stellung zu global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 xml:space="preserve">wirksamen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lastRenderedPageBreak/>
              <w:t>Einflüssen des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Menschen.</w:t>
            </w:r>
          </w:p>
          <w:p w14:paraId="6F4D0062" w14:textId="36E22C7D" w:rsidR="00EE566F" w:rsidRPr="00AE7960" w:rsidRDefault="00EE566F" w:rsidP="002368E7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194C">
              <w:rPr>
                <w:rFonts w:ascii="Helvetica" w:hAnsi="Helvetica" w:cs="Helvetica"/>
                <w:sz w:val="20"/>
                <w:szCs w:val="20"/>
              </w:rPr>
              <w:t>erörtern Sicherheits- und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Umweltaspekte im Zusammenhang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mit großtechnischen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Prozessen.</w:t>
            </w:r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814AAA1" w14:textId="77777777" w:rsidR="00650B23" w:rsidRDefault="0006751F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Organische Chemie</w:t>
            </w:r>
          </w:p>
          <w:p w14:paraId="4BE2EC95" w14:textId="77777777" w:rsidR="0006751F" w:rsidRDefault="0006751F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Kohlenwasserstoffe</w:t>
            </w:r>
          </w:p>
          <w:p w14:paraId="5B9AE0FA" w14:textId="77777777" w:rsidR="0006751F" w:rsidRDefault="0006751F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Erdöl, Erdgas, Kohle</w:t>
            </w:r>
          </w:p>
          <w:p w14:paraId="5FB5B048" w14:textId="77777777" w:rsidR="0006751F" w:rsidRDefault="0006751F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Entstehung</w:t>
            </w:r>
          </w:p>
          <w:p w14:paraId="5838B5B6" w14:textId="77777777" w:rsidR="0006751F" w:rsidRDefault="0006751F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Gewinnung</w:t>
            </w:r>
          </w:p>
          <w:p w14:paraId="129FF51D" w14:textId="77777777" w:rsidR="0006751F" w:rsidRDefault="0006751F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Verarbeitung</w:t>
            </w:r>
          </w:p>
          <w:p w14:paraId="1D8B25E4" w14:textId="77777777" w:rsidR="0006751F" w:rsidRDefault="0006751F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Methan</w:t>
            </w:r>
          </w:p>
          <w:p w14:paraId="7E3952D2" w14:textId="77777777" w:rsidR="0006751F" w:rsidRDefault="0006751F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Alkane</w:t>
            </w:r>
          </w:p>
          <w:p w14:paraId="782B4EED" w14:textId="77777777" w:rsidR="0006751F" w:rsidRDefault="0006751F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Alkene, Alkine</w:t>
            </w:r>
          </w:p>
          <w:p w14:paraId="307FD80E" w14:textId="77777777" w:rsidR="0006751F" w:rsidRDefault="0006751F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Umweltschutz: Treibhauseffekt und Ozonschicht</w:t>
            </w:r>
          </w:p>
          <w:p w14:paraId="3390519A" w14:textId="77777777" w:rsidR="0006751F" w:rsidRPr="00AE7960" w:rsidRDefault="0006751F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297437B" w14:textId="77777777" w:rsidR="00650B23" w:rsidRPr="00AE7960" w:rsidRDefault="005E4B6A" w:rsidP="0080693E">
            <w:pPr>
              <w:rPr>
                <w:b/>
                <w:sz w:val="20"/>
                <w:szCs w:val="20"/>
              </w:rPr>
            </w:pPr>
            <w:r>
              <w:t>Ergänzende Differenzierung der im Kompetenzbereich Fachwissen genannten Inhalte und Begriffe: bedeutsame Stoffgruppen (z.B. Alkohole, organische Säuren, Kunststoffe, …) und ihre Reaktionen (z.B. Gärung, Cracken,…), Elektrochemie (z.B. Batterie, Elektrolyse, …)</w:t>
            </w:r>
          </w:p>
        </w:tc>
        <w:tc>
          <w:tcPr>
            <w:tcW w:w="15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004AAE9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E1D95B3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</w:tr>
      <w:tr w:rsidR="00650B23" w:rsidRPr="00AE7960" w14:paraId="0A9A31A7" w14:textId="77777777" w:rsidTr="00615D7D">
        <w:tc>
          <w:tcPr>
            <w:tcW w:w="1101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6BA6A809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389552E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695C5E9" w14:textId="77777777" w:rsidR="00EE566F" w:rsidRPr="0022194C" w:rsidRDefault="00EE566F" w:rsidP="0022194C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4" w:hanging="334"/>
              <w:rPr>
                <w:rFonts w:ascii="Helvetica" w:hAnsi="Helvetica" w:cs="Helvetica"/>
                <w:sz w:val="20"/>
                <w:szCs w:val="20"/>
              </w:rPr>
            </w:pPr>
            <w:r w:rsidRPr="0022194C">
              <w:rPr>
                <w:rFonts w:ascii="Helvetica" w:hAnsi="Helvetica" w:cs="Helvetica"/>
                <w:sz w:val="20"/>
                <w:szCs w:val="20"/>
              </w:rPr>
              <w:t>unterscheiden Atom und Ion.</w:t>
            </w:r>
          </w:p>
          <w:p w14:paraId="6AD673C1" w14:textId="77777777" w:rsidR="00EE566F" w:rsidRPr="0022194C" w:rsidRDefault="00EE566F" w:rsidP="0022194C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4" w:hanging="334"/>
              <w:rPr>
                <w:rFonts w:ascii="Helvetica" w:hAnsi="Helvetica" w:cs="Helvetica"/>
                <w:sz w:val="20"/>
                <w:szCs w:val="20"/>
              </w:rPr>
            </w:pPr>
            <w:r w:rsidRPr="0022194C">
              <w:rPr>
                <w:rFonts w:ascii="Helvetica" w:hAnsi="Helvetica" w:cs="Helvetica"/>
                <w:sz w:val="20"/>
                <w:szCs w:val="20"/>
              </w:rPr>
              <w:t>erklären Ionenbindung und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Atombindung/Elektronenpaarbindung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und vergleichen diese.</w:t>
            </w:r>
          </w:p>
          <w:p w14:paraId="2FE03302" w14:textId="3315F427" w:rsidR="00D50609" w:rsidRPr="0022194C" w:rsidRDefault="00EE566F" w:rsidP="002368E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4" w:hanging="334"/>
              <w:rPr>
                <w:b/>
                <w:sz w:val="20"/>
                <w:szCs w:val="20"/>
              </w:rPr>
            </w:pPr>
            <w:r w:rsidRPr="0022194C">
              <w:rPr>
                <w:rFonts w:ascii="Helvetica" w:hAnsi="Helvetica" w:cs="Helvetica"/>
                <w:sz w:val="20"/>
                <w:szCs w:val="20"/>
              </w:rPr>
              <w:t>erläutern das Erreichen der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Edelgaskonfiguration als Prinzip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chemischer Reaktionen</w:t>
            </w:r>
            <w:proofErr w:type="gramStart"/>
            <w:r w:rsidRPr="0022194C">
              <w:rPr>
                <w:rFonts w:ascii="Helvetica" w:hAnsi="Helvetica" w:cs="Helvetica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A9B981A" w14:textId="5D76D6A9" w:rsidR="0006751F" w:rsidRDefault="0006751F" w:rsidP="00826D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Alkohol</w:t>
            </w:r>
            <w:r w:rsidR="002368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Herstellung</w:t>
            </w:r>
          </w:p>
          <w:p w14:paraId="0E26E694" w14:textId="77777777" w:rsidR="0006751F" w:rsidRDefault="0006751F" w:rsidP="00826D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Promille</w:t>
            </w:r>
          </w:p>
          <w:p w14:paraId="05687A09" w14:textId="77777777" w:rsidR="0006751F" w:rsidRDefault="0006751F" w:rsidP="00826D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Ethanol</w:t>
            </w:r>
          </w:p>
          <w:p w14:paraId="141E5C93" w14:textId="77777777" w:rsidR="0006751F" w:rsidRDefault="0006751F" w:rsidP="00826D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Alkanole</w:t>
            </w:r>
          </w:p>
          <w:p w14:paraId="6BD23ACF" w14:textId="77777777" w:rsidR="0006751F" w:rsidRDefault="0006751F" w:rsidP="00826D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Essigsäure</w:t>
            </w:r>
          </w:p>
          <w:p w14:paraId="7B26F502" w14:textId="77777777" w:rsidR="0006751F" w:rsidRDefault="0006751F" w:rsidP="00826D8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Alkansäuren</w:t>
            </w:r>
            <w:proofErr w:type="spellEnd"/>
          </w:p>
          <w:p w14:paraId="24661C02" w14:textId="1DD1802B" w:rsidR="0006751F" w:rsidRPr="00AE7960" w:rsidRDefault="0006751F" w:rsidP="002368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Ester</w:t>
            </w:r>
          </w:p>
        </w:tc>
        <w:tc>
          <w:tcPr>
            <w:tcW w:w="271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C4D3B69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9ED1E4F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8B09D95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</w:tr>
      <w:tr w:rsidR="00650B23" w:rsidRPr="00AE7960" w14:paraId="54ACCDFB" w14:textId="77777777" w:rsidTr="00AE68DA">
        <w:tc>
          <w:tcPr>
            <w:tcW w:w="1101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</w:tcBorders>
          </w:tcPr>
          <w:p w14:paraId="586F82F2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2.Hj</w:t>
            </w:r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8FF6F5B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A5FD00D" w14:textId="77777777" w:rsidR="00EE566F" w:rsidRPr="0022194C" w:rsidRDefault="00EE566F" w:rsidP="0022194C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4" w:hanging="334"/>
              <w:rPr>
                <w:rFonts w:ascii="Helvetica" w:hAnsi="Helvetica" w:cs="Helvetica"/>
                <w:sz w:val="20"/>
                <w:szCs w:val="20"/>
              </w:rPr>
            </w:pPr>
            <w:r w:rsidRPr="0022194C">
              <w:rPr>
                <w:rFonts w:ascii="Helvetica" w:hAnsi="Helvetica" w:cs="Helvetica"/>
                <w:sz w:val="20"/>
                <w:szCs w:val="20"/>
              </w:rPr>
              <w:t>diskutieren Informationen unter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verschiedenen Perspektiven.</w:t>
            </w:r>
          </w:p>
          <w:p w14:paraId="18BD3BF8" w14:textId="77777777" w:rsidR="00EE566F" w:rsidRPr="0022194C" w:rsidRDefault="00EE566F" w:rsidP="0022194C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4" w:hanging="334"/>
              <w:rPr>
                <w:rFonts w:ascii="Helvetica" w:hAnsi="Helvetica" w:cs="Helvetica"/>
                <w:sz w:val="20"/>
                <w:szCs w:val="20"/>
              </w:rPr>
            </w:pPr>
            <w:r w:rsidRPr="0022194C">
              <w:rPr>
                <w:rFonts w:ascii="Helvetica" w:hAnsi="Helvetica" w:cs="Helvetica"/>
                <w:sz w:val="20"/>
                <w:szCs w:val="20"/>
              </w:rPr>
              <w:t>entwickeln Fragestellungen aus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den Bereichen fossiler und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regenerativer Energieträger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[Biologie, Erdkunde].</w:t>
            </w:r>
          </w:p>
          <w:p w14:paraId="2EB26A3E" w14:textId="77777777" w:rsidR="00EE566F" w:rsidRPr="0022194C" w:rsidRDefault="00EE566F" w:rsidP="0022194C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4" w:hanging="334"/>
              <w:rPr>
                <w:rFonts w:ascii="Helvetica" w:hAnsi="Helvetica" w:cs="Helvetica"/>
                <w:sz w:val="20"/>
                <w:szCs w:val="20"/>
              </w:rPr>
            </w:pPr>
            <w:r w:rsidRPr="0022194C">
              <w:rPr>
                <w:rFonts w:ascii="Helvetica" w:hAnsi="Helvetica" w:cs="Helvetica"/>
                <w:sz w:val="20"/>
                <w:szCs w:val="20"/>
              </w:rPr>
              <w:t>diskutieren die Ausbeutung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natürlicher Ressource</w:t>
            </w:r>
            <w:r w:rsidR="001E22CF">
              <w:rPr>
                <w:rFonts w:ascii="Helvetica" w:hAnsi="Helvetica" w:cs="Helvetica"/>
                <w:sz w:val="20"/>
                <w:szCs w:val="20"/>
              </w:rPr>
              <w:t>n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0DA29B80" w14:textId="77777777" w:rsidR="00EE566F" w:rsidRPr="0022194C" w:rsidRDefault="00EE566F" w:rsidP="0022194C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4" w:hanging="334"/>
              <w:rPr>
                <w:rFonts w:ascii="Helvetica" w:hAnsi="Helvetica" w:cs="Helvetica"/>
                <w:sz w:val="20"/>
                <w:szCs w:val="20"/>
              </w:rPr>
            </w:pPr>
            <w:r w:rsidRPr="0022194C">
              <w:rPr>
                <w:rFonts w:ascii="Helvetica" w:hAnsi="Helvetica" w:cs="Helvetica"/>
                <w:sz w:val="20"/>
                <w:szCs w:val="20"/>
              </w:rPr>
              <w:t>nehmen Stellung zu global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wirksamen Einflüssen des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Menschen.</w:t>
            </w:r>
          </w:p>
          <w:p w14:paraId="32344236" w14:textId="77777777" w:rsidR="007D0BF7" w:rsidRPr="0022194C" w:rsidRDefault="00EE566F" w:rsidP="0022194C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4" w:hanging="334"/>
              <w:rPr>
                <w:b/>
                <w:sz w:val="20"/>
                <w:szCs w:val="20"/>
              </w:rPr>
            </w:pPr>
            <w:r w:rsidRPr="0022194C">
              <w:rPr>
                <w:rFonts w:ascii="Helvetica" w:hAnsi="Helvetica" w:cs="Helvetica"/>
                <w:sz w:val="20"/>
                <w:szCs w:val="20"/>
              </w:rPr>
              <w:t>erörtern Sicherheits- und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Umweltaspekte im Zusammenhang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mit großtechnischen</w:t>
            </w:r>
            <w:r w:rsid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Prozessen.</w:t>
            </w:r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19DCDAC0" w14:textId="77777777" w:rsidR="00650B23" w:rsidRDefault="0006751F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Kunststoffe</w:t>
            </w:r>
          </w:p>
          <w:p w14:paraId="48C0B604" w14:textId="77777777" w:rsidR="0006751F" w:rsidRDefault="0006751F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Eigenschaften</w:t>
            </w:r>
          </w:p>
          <w:p w14:paraId="24138F1F" w14:textId="77777777" w:rsidR="0006751F" w:rsidRDefault="0006751F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Polymerisation</w:t>
            </w:r>
          </w:p>
          <w:p w14:paraId="1D665FAC" w14:textId="77777777" w:rsidR="0006751F" w:rsidRDefault="0006751F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Verarbeitung</w:t>
            </w:r>
          </w:p>
          <w:p w14:paraId="7B7100EE" w14:textId="77777777" w:rsidR="0006751F" w:rsidRPr="00AE7960" w:rsidRDefault="00473D24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Müll</w:t>
            </w:r>
          </w:p>
        </w:tc>
        <w:tc>
          <w:tcPr>
            <w:tcW w:w="271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93D942F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A6AB44E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A93D706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</w:tr>
      <w:tr w:rsidR="00650B23" w:rsidRPr="00AE7960" w14:paraId="0FD125E1" w14:textId="77777777" w:rsidTr="00AE68DA">
        <w:tc>
          <w:tcPr>
            <w:tcW w:w="1101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0466F6FF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D1E3BD2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BE9E76C" w14:textId="77777777" w:rsidR="00EE566F" w:rsidRPr="0022194C" w:rsidRDefault="00EE566F" w:rsidP="0022194C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4" w:hanging="334"/>
              <w:rPr>
                <w:rFonts w:ascii="Helvetica" w:hAnsi="Helvetica" w:cs="Helvetica"/>
                <w:sz w:val="20"/>
                <w:szCs w:val="20"/>
              </w:rPr>
            </w:pPr>
            <w:r w:rsidRPr="0022194C">
              <w:rPr>
                <w:rFonts w:ascii="Helvetica" w:hAnsi="Helvetica" w:cs="Helvetica"/>
                <w:sz w:val="20"/>
                <w:szCs w:val="20"/>
              </w:rPr>
              <w:t>erklären das hydrophobe bzw.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hydrophile Löslichkeitsverhalten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der Stoffe.</w:t>
            </w:r>
          </w:p>
          <w:p w14:paraId="275FBEBA" w14:textId="77777777" w:rsidR="007D0BF7" w:rsidRPr="0022194C" w:rsidRDefault="00EE566F" w:rsidP="0022194C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4" w:hanging="334"/>
              <w:rPr>
                <w:b/>
                <w:sz w:val="20"/>
                <w:szCs w:val="20"/>
              </w:rPr>
            </w:pPr>
            <w:r w:rsidRPr="0022194C">
              <w:rPr>
                <w:rFonts w:ascii="Helvetica" w:hAnsi="Helvetica" w:cs="Helvetica"/>
                <w:sz w:val="20"/>
                <w:szCs w:val="20"/>
              </w:rPr>
              <w:t>erklären Stoffeigenschaften wie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Löslichkeit, Schmelz- und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Siedetemperatur organischer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Verbindungen anhand ihrer</w:t>
            </w:r>
            <w:r w:rsidR="0022194C" w:rsidRPr="00221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2194C">
              <w:rPr>
                <w:rFonts w:ascii="Helvetica" w:hAnsi="Helvetica" w:cs="Helvetica"/>
                <w:sz w:val="20"/>
                <w:szCs w:val="20"/>
              </w:rPr>
              <w:t>Molekülstruktur.</w:t>
            </w:r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1F24AAA8" w14:textId="77777777" w:rsidR="00650B23" w:rsidRDefault="00473D24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Nahrung, Seife, Waschmittel</w:t>
            </w:r>
          </w:p>
          <w:p w14:paraId="5CB3B4A3" w14:textId="77777777" w:rsidR="00473D24" w:rsidRDefault="00473D24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Energie im Essen</w:t>
            </w:r>
          </w:p>
          <w:p w14:paraId="7525C799" w14:textId="77777777" w:rsidR="00473D24" w:rsidRDefault="00473D24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Stärke und Cellulose</w:t>
            </w:r>
          </w:p>
          <w:p w14:paraId="4567387C" w14:textId="77777777" w:rsidR="00473D24" w:rsidRDefault="00473D24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Fette</w:t>
            </w:r>
          </w:p>
          <w:p w14:paraId="23EEC949" w14:textId="77777777" w:rsidR="00473D24" w:rsidRDefault="00473D24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Eiweiß</w:t>
            </w:r>
          </w:p>
          <w:p w14:paraId="1AACC000" w14:textId="77777777" w:rsidR="00473D24" w:rsidRDefault="00473D24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Aminosäuren</w:t>
            </w:r>
          </w:p>
          <w:p w14:paraId="704E889A" w14:textId="77777777" w:rsidR="00473D24" w:rsidRDefault="00473D24" w:rsidP="0080693E">
            <w:pPr>
              <w:rPr>
                <w:b/>
                <w:sz w:val="20"/>
                <w:szCs w:val="20"/>
              </w:rPr>
            </w:pPr>
          </w:p>
          <w:p w14:paraId="0FDB7C87" w14:textId="77777777" w:rsidR="00473D24" w:rsidRDefault="00473D24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Seife</w:t>
            </w:r>
          </w:p>
          <w:p w14:paraId="7244EED4" w14:textId="77777777" w:rsidR="00473D24" w:rsidRDefault="00473D24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Tenside</w:t>
            </w:r>
          </w:p>
          <w:p w14:paraId="598B2629" w14:textId="77777777" w:rsidR="00473D24" w:rsidRDefault="00473D24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Waschwirkung</w:t>
            </w:r>
          </w:p>
          <w:p w14:paraId="4A43E981" w14:textId="77777777" w:rsidR="00473D24" w:rsidRPr="00AE7960" w:rsidRDefault="00473D24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A61E84F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919EE80" w14:textId="77777777" w:rsidR="00650B23" w:rsidRPr="00AE7960" w:rsidRDefault="00650B23" w:rsidP="0080693E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2DF6922" w14:textId="77777777" w:rsidR="00650B23" w:rsidRPr="00AE7960" w:rsidRDefault="00473D24" w:rsidP="00806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Proteinbiosynthese (BIO)</w:t>
            </w:r>
          </w:p>
        </w:tc>
      </w:tr>
    </w:tbl>
    <w:p w14:paraId="2E099F4F" w14:textId="77777777" w:rsidR="00BA1611" w:rsidRDefault="00BA1611">
      <w:r>
        <w:br w:type="page"/>
      </w:r>
    </w:p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BA1611" w:rsidRPr="00BA1611" w14:paraId="761D60B6" w14:textId="77777777" w:rsidTr="000D03D0">
        <w:trPr>
          <w:trHeight w:val="563"/>
        </w:trPr>
        <w:tc>
          <w:tcPr>
            <w:tcW w:w="1818" w:type="dxa"/>
            <w:vMerge w:val="restart"/>
          </w:tcPr>
          <w:p w14:paraId="02D40CF1" w14:textId="77777777" w:rsidR="00BA1611" w:rsidRPr="00BA1611" w:rsidRDefault="00BA1611" w:rsidP="00BA1611">
            <w:pPr>
              <w:spacing w:after="160" w:line="259" w:lineRule="auto"/>
            </w:pPr>
            <w:r w:rsidRPr="00BA1611">
              <w:rPr>
                <w:noProof/>
                <w:lang w:eastAsia="de-DE"/>
              </w:rPr>
              <w:lastRenderedPageBreak/>
              <w:drawing>
                <wp:inline distT="0" distB="0" distL="0" distR="0" wp14:anchorId="0AE13A1C" wp14:editId="7D7EF5FF">
                  <wp:extent cx="904875" cy="904875"/>
                  <wp:effectExtent l="0" t="0" r="9525" b="9525"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14:paraId="1C013A11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Oberschule Bruchhausen-</w:t>
            </w:r>
            <w:proofErr w:type="spellStart"/>
            <w:r w:rsidRPr="00BA1611">
              <w:rPr>
                <w:b/>
              </w:rPr>
              <w:t>Vilsen</w:t>
            </w:r>
            <w:proofErr w:type="spellEnd"/>
          </w:p>
        </w:tc>
      </w:tr>
      <w:tr w:rsidR="00BA1611" w:rsidRPr="00BA1611" w14:paraId="0FD84464" w14:textId="77777777" w:rsidTr="000D03D0">
        <w:trPr>
          <w:trHeight w:val="523"/>
        </w:trPr>
        <w:tc>
          <w:tcPr>
            <w:tcW w:w="1818" w:type="dxa"/>
            <w:vMerge/>
          </w:tcPr>
          <w:p w14:paraId="60142259" w14:textId="77777777" w:rsidR="00BA1611" w:rsidRPr="00BA1611" w:rsidRDefault="00BA1611" w:rsidP="00BA1611">
            <w:pPr>
              <w:spacing w:after="160" w:line="259" w:lineRule="auto"/>
            </w:pPr>
          </w:p>
        </w:tc>
        <w:tc>
          <w:tcPr>
            <w:tcW w:w="1793" w:type="dxa"/>
          </w:tcPr>
          <w:p w14:paraId="7F769076" w14:textId="77777777" w:rsidR="00BA1611" w:rsidRPr="00BA1611" w:rsidRDefault="00BA1611" w:rsidP="00BA1611">
            <w:pPr>
              <w:spacing w:after="160" w:line="259" w:lineRule="auto"/>
            </w:pPr>
            <w:r w:rsidRPr="00BA1611">
              <w:t>Stand: 03.2018</w:t>
            </w:r>
          </w:p>
        </w:tc>
        <w:tc>
          <w:tcPr>
            <w:tcW w:w="11557" w:type="dxa"/>
            <w:vAlign w:val="center"/>
          </w:tcPr>
          <w:p w14:paraId="029100CC" w14:textId="77777777" w:rsidR="00BA1611" w:rsidRPr="00BA1611" w:rsidRDefault="00BA1611" w:rsidP="00BA1611">
            <w:pPr>
              <w:spacing w:after="160" w:line="259" w:lineRule="auto"/>
            </w:pPr>
            <w:r w:rsidRPr="00BA1611">
              <w:rPr>
                <w:b/>
              </w:rPr>
              <w:t>Schuleigener Arbeitsplan im Fach: Chemie                           Schuljahrgang: 10                                 E-Kurs</w:t>
            </w:r>
          </w:p>
        </w:tc>
      </w:tr>
    </w:tbl>
    <w:p w14:paraId="66866666" w14:textId="77777777" w:rsidR="00BA1611" w:rsidRPr="00BA1611" w:rsidRDefault="00BA1611" w:rsidP="00BA1611"/>
    <w:tbl>
      <w:tblPr>
        <w:tblStyle w:val="Tabellenraster"/>
        <w:tblW w:w="14832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4697"/>
        <w:gridCol w:w="3241"/>
        <w:gridCol w:w="2712"/>
        <w:gridCol w:w="1541"/>
        <w:gridCol w:w="832"/>
      </w:tblGrid>
      <w:tr w:rsidR="00BA1611" w:rsidRPr="00BA1611" w14:paraId="31A8D58D" w14:textId="77777777" w:rsidTr="002368E7">
        <w:tc>
          <w:tcPr>
            <w:tcW w:w="110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4D133C95" w14:textId="304EFBE7" w:rsidR="002368E7" w:rsidRPr="00BA1611" w:rsidRDefault="00BA1611" w:rsidP="002368E7">
            <w:pPr>
              <w:rPr>
                <w:b/>
              </w:rPr>
            </w:pPr>
            <w:r w:rsidRPr="00BA1611">
              <w:rPr>
                <w:b/>
              </w:rPr>
              <w:t>Zeitraum</w:t>
            </w:r>
          </w:p>
          <w:p w14:paraId="7607FEAF" w14:textId="6C443F14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2BC2889F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proofErr w:type="spellStart"/>
            <w:r w:rsidRPr="00BA1611">
              <w:rPr>
                <w:b/>
              </w:rPr>
              <w:t>WStd</w:t>
            </w:r>
            <w:proofErr w:type="spellEnd"/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60FFF7C7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Angestrebte Kompetenzen (Schwerpunkte)</w:t>
            </w:r>
          </w:p>
          <w:p w14:paraId="56D17A16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  <w:p w14:paraId="3D45944E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Die Schülerinnen und Schüler…</w:t>
            </w:r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315746E8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Verein-bartes Thema</w:t>
            </w:r>
          </w:p>
        </w:tc>
        <w:tc>
          <w:tcPr>
            <w:tcW w:w="271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7C481290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 xml:space="preserve">Bezug zu Methoden- und Medienkonzept </w:t>
            </w:r>
          </w:p>
          <w:p w14:paraId="73FD07CF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(Einführen/Üben von…)</w:t>
            </w:r>
          </w:p>
          <w:p w14:paraId="4D2186CF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Die Schülerinnen und Schüler…</w:t>
            </w:r>
          </w:p>
        </w:tc>
        <w:tc>
          <w:tcPr>
            <w:tcW w:w="15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1A3DA1B9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Regionale Bezüge/Lern-orte und Experten-einsatz</w:t>
            </w: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4971E69C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 xml:space="preserve">Fächer-über-greifen- de Bezüge </w:t>
            </w:r>
          </w:p>
        </w:tc>
      </w:tr>
      <w:tr w:rsidR="00BA1611" w:rsidRPr="00BA1611" w14:paraId="0BAB3772" w14:textId="77777777" w:rsidTr="000D03D0">
        <w:tc>
          <w:tcPr>
            <w:tcW w:w="1101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</w:tcBorders>
          </w:tcPr>
          <w:p w14:paraId="351544C3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 xml:space="preserve">1. </w:t>
            </w:r>
            <w:proofErr w:type="spellStart"/>
            <w:r w:rsidRPr="00BA1611">
              <w:rPr>
                <w:b/>
              </w:rPr>
              <w:t>Hj</w:t>
            </w:r>
            <w:proofErr w:type="spellEnd"/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BFBABB5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0F70170" w14:textId="77777777" w:rsidR="00BA1611" w:rsidRPr="00BA1611" w:rsidRDefault="00BA1611" w:rsidP="00BA1611">
            <w:pPr>
              <w:numPr>
                <w:ilvl w:val="0"/>
                <w:numId w:val="4"/>
              </w:numPr>
              <w:spacing w:after="160" w:line="259" w:lineRule="auto"/>
            </w:pPr>
            <w:r w:rsidRPr="00BA1611">
              <w:t>nennen Bestandteile fossiler Brennstoffe und ihre Verwendung.</w:t>
            </w:r>
          </w:p>
          <w:p w14:paraId="2EFF18DB" w14:textId="77777777" w:rsidR="00BA1611" w:rsidRPr="00BA1611" w:rsidRDefault="00BA1611" w:rsidP="00BA1611">
            <w:pPr>
              <w:numPr>
                <w:ilvl w:val="0"/>
                <w:numId w:val="4"/>
              </w:numPr>
              <w:spacing w:after="160" w:line="259" w:lineRule="auto"/>
            </w:pPr>
            <w:r w:rsidRPr="00BA1611">
              <w:t>erläutern die Rolle von Erdgas, Erdöl und Kohle als Energieträger.</w:t>
            </w:r>
          </w:p>
          <w:p w14:paraId="0B694402" w14:textId="77777777" w:rsidR="00BA1611" w:rsidRPr="00BA1611" w:rsidRDefault="00BA1611" w:rsidP="00BA1611">
            <w:pPr>
              <w:numPr>
                <w:ilvl w:val="0"/>
                <w:numId w:val="4"/>
              </w:numPr>
              <w:spacing w:after="160" w:line="259" w:lineRule="auto"/>
            </w:pPr>
            <w:r w:rsidRPr="00BA1611">
              <w:t>beschreiben das Verfahren der fraktionierten Destillation zur Benzinherstellung.</w:t>
            </w:r>
          </w:p>
          <w:p w14:paraId="6062A7EA" w14:textId="77777777" w:rsidR="00BA1611" w:rsidRPr="00BA1611" w:rsidRDefault="00BA1611" w:rsidP="00BA1611">
            <w:pPr>
              <w:numPr>
                <w:ilvl w:val="0"/>
                <w:numId w:val="4"/>
              </w:numPr>
              <w:spacing w:after="160" w:line="259" w:lineRule="auto"/>
            </w:pPr>
            <w:r w:rsidRPr="00BA1611">
              <w:t xml:space="preserve">ordnen die Stoffklassen Alkane, Alkene, Alkine und </w:t>
            </w:r>
            <w:proofErr w:type="spellStart"/>
            <w:r w:rsidRPr="00BA1611">
              <w:t>Alkanole</w:t>
            </w:r>
            <w:proofErr w:type="spellEnd"/>
            <w:r w:rsidRPr="00BA1611">
              <w:t xml:space="preserve"> in homologen Reihen.</w:t>
            </w:r>
          </w:p>
          <w:p w14:paraId="43D095C6" w14:textId="77777777" w:rsidR="00BA1611" w:rsidRPr="00BA1611" w:rsidRDefault="00BA1611" w:rsidP="00BA1611">
            <w:pPr>
              <w:numPr>
                <w:ilvl w:val="0"/>
                <w:numId w:val="4"/>
              </w:numPr>
              <w:spacing w:after="160" w:line="259" w:lineRule="auto"/>
            </w:pPr>
            <w:r w:rsidRPr="00BA1611">
              <w:t>nennen wichtige anorganische und organische Rohstoffe für die Industrie und erläutern deren Verwendung.</w:t>
            </w:r>
          </w:p>
          <w:p w14:paraId="340E97A2" w14:textId="77777777" w:rsidR="00BA1611" w:rsidRPr="00BA1611" w:rsidRDefault="00BA1611" w:rsidP="00BA1611">
            <w:pPr>
              <w:numPr>
                <w:ilvl w:val="0"/>
                <w:numId w:val="4"/>
              </w:numPr>
              <w:spacing w:after="160" w:line="259" w:lineRule="auto"/>
            </w:pPr>
            <w:r w:rsidRPr="00BA1611">
              <w:t>erklären das hydrophobe bzw. hydrophile Löslichkeitsverhalten der Stoffe.</w:t>
            </w:r>
          </w:p>
          <w:p w14:paraId="2EDBFF5D" w14:textId="77777777" w:rsidR="00BA1611" w:rsidRPr="00BA1611" w:rsidRDefault="00BA1611" w:rsidP="00BA1611">
            <w:pPr>
              <w:numPr>
                <w:ilvl w:val="0"/>
                <w:numId w:val="4"/>
              </w:numPr>
              <w:spacing w:after="160" w:line="259" w:lineRule="auto"/>
              <w:rPr>
                <w:b/>
              </w:rPr>
            </w:pPr>
            <w:r w:rsidRPr="00BA1611">
              <w:lastRenderedPageBreak/>
              <w:t xml:space="preserve">erklären Stoffeigenschaften wie Löslichkeit, Schmelz- und Siedetemperatur organischer Verbindungen anhand ihrer Molekülstruktur sowie </w:t>
            </w:r>
            <w:r w:rsidRPr="00BA1611">
              <w:rPr>
                <w:i/>
                <w:iCs/>
              </w:rPr>
              <w:t>intermolekularer Kräfte</w:t>
            </w:r>
            <w:r w:rsidRPr="00BA1611">
              <w:t xml:space="preserve">, </w:t>
            </w:r>
            <w:r w:rsidRPr="00BA1611">
              <w:rPr>
                <w:i/>
                <w:iCs/>
              </w:rPr>
              <w:t>den Vander- Waals-Kräften und Wasserstoffbrückenbindungen</w:t>
            </w:r>
            <w:r w:rsidRPr="00BA1611">
              <w:t xml:space="preserve">. </w:t>
            </w:r>
          </w:p>
          <w:p w14:paraId="48E060A3" w14:textId="77777777" w:rsidR="00BA1611" w:rsidRPr="00BA1611" w:rsidRDefault="00BA1611" w:rsidP="00BA1611">
            <w:pPr>
              <w:numPr>
                <w:ilvl w:val="0"/>
                <w:numId w:val="4"/>
              </w:numPr>
              <w:spacing w:after="160" w:line="259" w:lineRule="auto"/>
            </w:pPr>
            <w:r w:rsidRPr="00BA1611">
              <w:t>diskutieren Informationen unter verschiedenen Perspektiven.</w:t>
            </w:r>
          </w:p>
          <w:p w14:paraId="62E81C7D" w14:textId="77777777" w:rsidR="00BA1611" w:rsidRPr="00BA1611" w:rsidRDefault="00BA1611" w:rsidP="00BA1611">
            <w:pPr>
              <w:numPr>
                <w:ilvl w:val="0"/>
                <w:numId w:val="4"/>
              </w:numPr>
              <w:spacing w:after="160" w:line="259" w:lineRule="auto"/>
            </w:pPr>
            <w:r w:rsidRPr="00BA1611">
              <w:t>entwickeln Fragestellungen aus den Bereichen fossiler und regenerativer Energieträger [Biologie, Erdkunde].</w:t>
            </w:r>
          </w:p>
          <w:p w14:paraId="7D99C7FD" w14:textId="77777777" w:rsidR="00BA1611" w:rsidRPr="00BA1611" w:rsidRDefault="00BA1611" w:rsidP="00BA1611">
            <w:pPr>
              <w:numPr>
                <w:ilvl w:val="0"/>
                <w:numId w:val="4"/>
              </w:numPr>
              <w:spacing w:after="160" w:line="259" w:lineRule="auto"/>
            </w:pPr>
            <w:r w:rsidRPr="00BA1611">
              <w:t xml:space="preserve">diskutieren die Ausbeutung natürlicher Ressourcen kritisch. </w:t>
            </w:r>
          </w:p>
          <w:p w14:paraId="0F9A3A49" w14:textId="77777777" w:rsidR="00BA1611" w:rsidRPr="00BA1611" w:rsidRDefault="00BA1611" w:rsidP="00BA1611">
            <w:pPr>
              <w:numPr>
                <w:ilvl w:val="0"/>
                <w:numId w:val="4"/>
              </w:numPr>
              <w:spacing w:after="160" w:line="259" w:lineRule="auto"/>
            </w:pPr>
            <w:r w:rsidRPr="00BA1611">
              <w:t>nehmen Stellung zu global wirksamen Einflüssen des Menschen.</w:t>
            </w:r>
          </w:p>
          <w:p w14:paraId="2ABAC249" w14:textId="77777777" w:rsidR="00BA1611" w:rsidRPr="00BA1611" w:rsidRDefault="00BA1611" w:rsidP="00BA1611">
            <w:pPr>
              <w:numPr>
                <w:ilvl w:val="0"/>
                <w:numId w:val="4"/>
              </w:numPr>
              <w:spacing w:after="160" w:line="259" w:lineRule="auto"/>
              <w:rPr>
                <w:b/>
              </w:rPr>
            </w:pPr>
            <w:r w:rsidRPr="00BA1611">
              <w:t>erörtern Sicherheits- und Umweltaspekte im Zusammenhang mit großtechnischen Prozessen.</w:t>
            </w:r>
          </w:p>
          <w:p w14:paraId="59BC3419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4278B29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lastRenderedPageBreak/>
              <w:t>Organische Chemie</w:t>
            </w:r>
          </w:p>
          <w:p w14:paraId="1C1262D6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Kohlenwasserstoffe</w:t>
            </w:r>
          </w:p>
          <w:p w14:paraId="08667567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Erdöl, Erdgas, Kohle</w:t>
            </w:r>
          </w:p>
          <w:p w14:paraId="5DB292BC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Entstehung</w:t>
            </w:r>
          </w:p>
          <w:p w14:paraId="26B4177B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Gewinnung</w:t>
            </w:r>
          </w:p>
          <w:p w14:paraId="65F593B6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Verarbeitung</w:t>
            </w:r>
          </w:p>
          <w:p w14:paraId="193098A4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Methan</w:t>
            </w:r>
          </w:p>
          <w:p w14:paraId="785C9827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Alkane</w:t>
            </w:r>
          </w:p>
          <w:p w14:paraId="13460270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Alkene, Alkine</w:t>
            </w:r>
          </w:p>
          <w:p w14:paraId="7FD8364F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Umweltschutz: Treibhauseffekt und Ozonschicht</w:t>
            </w:r>
          </w:p>
          <w:p w14:paraId="24A87AAC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</w:tc>
        <w:tc>
          <w:tcPr>
            <w:tcW w:w="271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E76E9A1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</w:tc>
        <w:tc>
          <w:tcPr>
            <w:tcW w:w="15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2EDBAD3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5251BE0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</w:tc>
      </w:tr>
      <w:tr w:rsidR="00BA1611" w:rsidRPr="00BA1611" w14:paraId="607AAAF5" w14:textId="77777777" w:rsidTr="000D03D0">
        <w:tc>
          <w:tcPr>
            <w:tcW w:w="1101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427AC670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B1B8F19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B4DBF2B" w14:textId="77777777" w:rsidR="00BA1611" w:rsidRPr="00BA1611" w:rsidRDefault="00BA1611" w:rsidP="00BA1611">
            <w:pPr>
              <w:numPr>
                <w:ilvl w:val="0"/>
                <w:numId w:val="9"/>
              </w:numPr>
              <w:spacing w:after="160" w:line="259" w:lineRule="auto"/>
            </w:pPr>
            <w:r w:rsidRPr="00BA1611">
              <w:t>unterscheiden Atom und Ion.</w:t>
            </w:r>
          </w:p>
          <w:p w14:paraId="20ABD606" w14:textId="77777777" w:rsidR="00BA1611" w:rsidRPr="00BA1611" w:rsidRDefault="00BA1611" w:rsidP="00BA1611">
            <w:pPr>
              <w:numPr>
                <w:ilvl w:val="0"/>
                <w:numId w:val="9"/>
              </w:numPr>
              <w:spacing w:after="160" w:line="259" w:lineRule="auto"/>
            </w:pPr>
            <w:r w:rsidRPr="00BA1611">
              <w:t>erklären Ionenbindung und Atombindung/Elektronenpaarbindung und vergleichen diese.</w:t>
            </w:r>
          </w:p>
          <w:p w14:paraId="7B3E7254" w14:textId="77777777" w:rsidR="00BA1611" w:rsidRPr="00BA1611" w:rsidRDefault="00BA1611" w:rsidP="00BA1611">
            <w:pPr>
              <w:numPr>
                <w:ilvl w:val="0"/>
                <w:numId w:val="9"/>
              </w:numPr>
              <w:spacing w:after="160" w:line="259" w:lineRule="auto"/>
            </w:pPr>
            <w:r w:rsidRPr="00BA1611">
              <w:t xml:space="preserve">erklären Eigenschaften der Stoffe anhand </w:t>
            </w:r>
            <w:r w:rsidRPr="00BA1611">
              <w:lastRenderedPageBreak/>
              <w:t>geeigneter Bindungsmodelle.</w:t>
            </w:r>
          </w:p>
          <w:p w14:paraId="25B4EBAA" w14:textId="77777777" w:rsidR="00BA1611" w:rsidRPr="00BA1611" w:rsidRDefault="00BA1611" w:rsidP="00BA1611">
            <w:pPr>
              <w:numPr>
                <w:ilvl w:val="0"/>
                <w:numId w:val="9"/>
              </w:numPr>
              <w:spacing w:after="160" w:line="259" w:lineRule="auto"/>
            </w:pPr>
            <w:r w:rsidRPr="00BA1611">
              <w:t>erläutern das Erreichen der Edelgaskonfiguration als Prinzip chemischer Reaktionen.</w:t>
            </w:r>
          </w:p>
          <w:p w14:paraId="28C1A902" w14:textId="77777777" w:rsidR="00BA1611" w:rsidRPr="00BA1611" w:rsidRDefault="00BA1611" w:rsidP="00BA1611">
            <w:pPr>
              <w:numPr>
                <w:ilvl w:val="0"/>
                <w:numId w:val="9"/>
              </w:numPr>
              <w:spacing w:after="160" w:line="259" w:lineRule="auto"/>
            </w:pPr>
            <w:r w:rsidRPr="00BA1611">
              <w:t>erklären das Ionengitter als räumliche Struktur der Ionenverbindung.</w:t>
            </w:r>
          </w:p>
          <w:p w14:paraId="287D79CF" w14:textId="77777777" w:rsidR="00BA1611" w:rsidRPr="00BA1611" w:rsidRDefault="00BA1611" w:rsidP="00BA1611">
            <w:pPr>
              <w:numPr>
                <w:ilvl w:val="0"/>
                <w:numId w:val="9"/>
              </w:numPr>
              <w:spacing w:after="160" w:line="259" w:lineRule="auto"/>
            </w:pPr>
            <w:r w:rsidRPr="00BA1611">
              <w:t>unterscheiden polare und unpolare Atombindungen und begründen die Unterschiede anhand der Elektronegativität der Bindungspartner.</w:t>
            </w:r>
          </w:p>
          <w:p w14:paraId="70B6C9FF" w14:textId="77777777" w:rsidR="00BA1611" w:rsidRPr="00BA1611" w:rsidRDefault="00BA1611" w:rsidP="00BA1611">
            <w:pPr>
              <w:numPr>
                <w:ilvl w:val="0"/>
                <w:numId w:val="9"/>
              </w:numPr>
              <w:spacing w:after="160" w:line="259" w:lineRule="auto"/>
              <w:rPr>
                <w:b/>
              </w:rPr>
            </w:pPr>
            <w:r w:rsidRPr="00BA1611">
              <w:t>geben die Bildung konstanter Atomzahlenverhältnisse in Verbindungen an.</w:t>
            </w:r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F7026A3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lastRenderedPageBreak/>
              <w:t>Alkohol</w:t>
            </w:r>
          </w:p>
          <w:p w14:paraId="7C86FD60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Herstellung</w:t>
            </w:r>
          </w:p>
          <w:p w14:paraId="61B3349F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Promille</w:t>
            </w:r>
          </w:p>
          <w:p w14:paraId="32F6B591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Ethanol</w:t>
            </w:r>
          </w:p>
          <w:p w14:paraId="3DA0548B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lastRenderedPageBreak/>
              <w:t>Alkanole</w:t>
            </w:r>
          </w:p>
          <w:p w14:paraId="4AD81C4E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Essigsäure</w:t>
            </w:r>
          </w:p>
          <w:p w14:paraId="5FC2C4EF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proofErr w:type="spellStart"/>
            <w:r w:rsidRPr="00BA1611">
              <w:rPr>
                <w:b/>
              </w:rPr>
              <w:t>Alkansäuren</w:t>
            </w:r>
            <w:proofErr w:type="spellEnd"/>
          </w:p>
          <w:p w14:paraId="4E09F48B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Ester</w:t>
            </w:r>
          </w:p>
          <w:p w14:paraId="6EF74BAA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</w:tc>
        <w:tc>
          <w:tcPr>
            <w:tcW w:w="271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01EAA6D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</w:tc>
        <w:tc>
          <w:tcPr>
            <w:tcW w:w="15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37CE034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8B2051A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</w:tc>
      </w:tr>
      <w:tr w:rsidR="00BA1611" w:rsidRPr="00BA1611" w14:paraId="346F2475" w14:textId="77777777" w:rsidTr="000D03D0">
        <w:tc>
          <w:tcPr>
            <w:tcW w:w="1101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</w:tcBorders>
          </w:tcPr>
          <w:p w14:paraId="5CFD643A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lastRenderedPageBreak/>
              <w:t>2.Hj</w:t>
            </w:r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FFADC22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5DC071A" w14:textId="77777777" w:rsidR="00BA1611" w:rsidRPr="00BA1611" w:rsidRDefault="00BA1611" w:rsidP="00BA1611">
            <w:pPr>
              <w:numPr>
                <w:ilvl w:val="0"/>
                <w:numId w:val="10"/>
              </w:numPr>
              <w:spacing w:after="160" w:line="259" w:lineRule="auto"/>
            </w:pPr>
            <w:r w:rsidRPr="00BA1611">
              <w:t>diskutieren Informationen unter verschiedenen Perspektiven.</w:t>
            </w:r>
          </w:p>
          <w:p w14:paraId="750948EF" w14:textId="77777777" w:rsidR="00BA1611" w:rsidRPr="00BA1611" w:rsidRDefault="00BA1611" w:rsidP="00BA1611">
            <w:pPr>
              <w:numPr>
                <w:ilvl w:val="0"/>
                <w:numId w:val="10"/>
              </w:numPr>
              <w:spacing w:after="160" w:line="259" w:lineRule="auto"/>
            </w:pPr>
            <w:r w:rsidRPr="00BA1611">
              <w:t>entwickeln Fragestellungen aus den Bereichen fossiler und regenerativer Energieträger [Biologie, Erdkunde].</w:t>
            </w:r>
          </w:p>
          <w:p w14:paraId="003FE686" w14:textId="77777777" w:rsidR="00BA1611" w:rsidRPr="00BA1611" w:rsidRDefault="00BA1611" w:rsidP="00BA1611">
            <w:pPr>
              <w:numPr>
                <w:ilvl w:val="0"/>
                <w:numId w:val="10"/>
              </w:numPr>
              <w:spacing w:after="160" w:line="259" w:lineRule="auto"/>
            </w:pPr>
            <w:r w:rsidRPr="00BA1611">
              <w:t>diskutieren die Ausbeutung natürlicher Ressourcen kritisch.</w:t>
            </w:r>
          </w:p>
          <w:p w14:paraId="2E7B5329" w14:textId="77777777" w:rsidR="00BA1611" w:rsidRPr="00BA1611" w:rsidRDefault="00BA1611" w:rsidP="00BA1611">
            <w:pPr>
              <w:numPr>
                <w:ilvl w:val="0"/>
                <w:numId w:val="10"/>
              </w:numPr>
              <w:spacing w:after="160" w:line="259" w:lineRule="auto"/>
            </w:pPr>
            <w:r w:rsidRPr="00BA1611">
              <w:t>nehmen Stellung zu global wirksamen Einflüssen des Menschen.</w:t>
            </w:r>
          </w:p>
          <w:p w14:paraId="4C321361" w14:textId="77777777" w:rsidR="00BA1611" w:rsidRPr="00BA1611" w:rsidRDefault="00BA1611" w:rsidP="00BA1611">
            <w:pPr>
              <w:numPr>
                <w:ilvl w:val="0"/>
                <w:numId w:val="10"/>
              </w:numPr>
              <w:spacing w:after="160" w:line="259" w:lineRule="auto"/>
              <w:rPr>
                <w:b/>
              </w:rPr>
            </w:pPr>
            <w:r w:rsidRPr="00BA1611">
              <w:t xml:space="preserve">erörtern Sicherheits- und Umweltaspekte im Zusammenhang mit großtechnischen </w:t>
            </w:r>
            <w:r w:rsidRPr="00BA1611">
              <w:lastRenderedPageBreak/>
              <w:t>Prozessen.</w:t>
            </w:r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81E3D0A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lastRenderedPageBreak/>
              <w:t>Kunststoffe</w:t>
            </w:r>
          </w:p>
          <w:p w14:paraId="7B188970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Eigenschaften</w:t>
            </w:r>
          </w:p>
          <w:p w14:paraId="775D8199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Polymerisation</w:t>
            </w:r>
          </w:p>
          <w:p w14:paraId="5941CAC8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Verarbeitung</w:t>
            </w:r>
          </w:p>
          <w:p w14:paraId="4C0D52C4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Müll</w:t>
            </w:r>
          </w:p>
        </w:tc>
        <w:tc>
          <w:tcPr>
            <w:tcW w:w="271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62D0990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</w:tc>
        <w:tc>
          <w:tcPr>
            <w:tcW w:w="15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8D4A36A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08E0C00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</w:tc>
      </w:tr>
      <w:tr w:rsidR="00BA1611" w:rsidRPr="00BA1611" w14:paraId="6E9DC525" w14:textId="77777777" w:rsidTr="000D03D0">
        <w:tc>
          <w:tcPr>
            <w:tcW w:w="1101" w:type="dxa"/>
            <w:vMerge/>
            <w:tcBorders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26D668C8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A7E970D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57591C2" w14:textId="77777777" w:rsidR="00BA1611" w:rsidRPr="00BA1611" w:rsidRDefault="00BA1611" w:rsidP="00BA1611">
            <w:pPr>
              <w:numPr>
                <w:ilvl w:val="0"/>
                <w:numId w:val="11"/>
              </w:numPr>
              <w:spacing w:after="160" w:line="259" w:lineRule="auto"/>
            </w:pPr>
            <w:r w:rsidRPr="00BA1611">
              <w:t>erklären das hydrophobe bzw. hydrophile Löslichkeitsverhalten der Stoffe.</w:t>
            </w:r>
          </w:p>
          <w:p w14:paraId="7A65969D" w14:textId="77777777" w:rsidR="00BA1611" w:rsidRPr="00BA1611" w:rsidRDefault="00BA1611" w:rsidP="00BA1611">
            <w:pPr>
              <w:numPr>
                <w:ilvl w:val="0"/>
                <w:numId w:val="11"/>
              </w:numPr>
              <w:spacing w:after="160" w:line="259" w:lineRule="auto"/>
              <w:rPr>
                <w:b/>
              </w:rPr>
            </w:pPr>
            <w:r w:rsidRPr="00BA1611">
              <w:t xml:space="preserve">erklären Stoffeigenschaften wie Löslichkeit, Schmelz- und Siedetemperatur organischer Verbindungen anhand ihrer Molekülstruktur sowie </w:t>
            </w:r>
            <w:r w:rsidRPr="00BA1611">
              <w:rPr>
                <w:i/>
                <w:iCs/>
              </w:rPr>
              <w:t>intermolekularer Kräfte</w:t>
            </w:r>
            <w:r w:rsidRPr="00BA1611">
              <w:t xml:space="preserve">, </w:t>
            </w:r>
            <w:r w:rsidRPr="00BA1611">
              <w:rPr>
                <w:i/>
                <w:iCs/>
              </w:rPr>
              <w:t>den Vander- Waals-Kräften und Wasserstoffbrückenbindungen</w:t>
            </w:r>
            <w:r w:rsidRPr="00BA1611">
              <w:t>.</w:t>
            </w:r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6500EC1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Nahrung, Seife, Waschmittel</w:t>
            </w:r>
          </w:p>
          <w:p w14:paraId="6852D68E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Energie im Essen</w:t>
            </w:r>
          </w:p>
          <w:p w14:paraId="4CFDFAA0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Stärke und Cellulose</w:t>
            </w:r>
          </w:p>
          <w:p w14:paraId="46849B53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Fette</w:t>
            </w:r>
          </w:p>
          <w:p w14:paraId="684798C4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Eiweiß</w:t>
            </w:r>
          </w:p>
          <w:p w14:paraId="1DBC7A56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Aminosäuren</w:t>
            </w:r>
          </w:p>
          <w:p w14:paraId="62ADF4A1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  <w:p w14:paraId="468EB7F4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Seife</w:t>
            </w:r>
          </w:p>
          <w:p w14:paraId="6C33E1F5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Tenside</w:t>
            </w:r>
          </w:p>
          <w:p w14:paraId="1D705770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Waschwirkung</w:t>
            </w:r>
          </w:p>
          <w:p w14:paraId="79D718A9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</w:tc>
        <w:tc>
          <w:tcPr>
            <w:tcW w:w="271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BD9F558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</w:tc>
        <w:tc>
          <w:tcPr>
            <w:tcW w:w="15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3A604D1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3138338" w14:textId="77777777" w:rsidR="00BA1611" w:rsidRPr="00BA1611" w:rsidRDefault="00BA1611" w:rsidP="00BA1611">
            <w:pPr>
              <w:spacing w:after="160" w:line="259" w:lineRule="auto"/>
              <w:rPr>
                <w:b/>
              </w:rPr>
            </w:pPr>
            <w:r w:rsidRPr="00BA1611">
              <w:rPr>
                <w:b/>
              </w:rPr>
              <w:t>Proteinbiosynthese (BIO)</w:t>
            </w:r>
          </w:p>
        </w:tc>
      </w:tr>
    </w:tbl>
    <w:p w14:paraId="3813B5FF" w14:textId="77777777" w:rsidR="00086BBE" w:rsidRDefault="00086BBE"/>
    <w:sectPr w:rsidR="00086BBE" w:rsidSect="00826D89">
      <w:foot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FA81A" w14:textId="77777777" w:rsidR="00B03154" w:rsidRDefault="00B03154" w:rsidP="00EA200C">
      <w:pPr>
        <w:spacing w:after="0" w:line="240" w:lineRule="auto"/>
      </w:pPr>
      <w:r>
        <w:separator/>
      </w:r>
    </w:p>
  </w:endnote>
  <w:endnote w:type="continuationSeparator" w:id="0">
    <w:p w14:paraId="7A426C7C" w14:textId="77777777" w:rsidR="00B03154" w:rsidRDefault="00B03154" w:rsidP="00EA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7C6BB" w14:textId="77777777" w:rsidR="00EA200C" w:rsidRDefault="00EA200C">
    <w:pPr>
      <w:pStyle w:val="Fuzeile"/>
    </w:pPr>
    <w:r>
      <w:t>Es werden je Halbjahr mindestens eine schriftliche Klausur bewertet und je zwei fachspezifische Leistungen.</w:t>
    </w:r>
  </w:p>
  <w:p w14:paraId="556FB98A" w14:textId="77777777" w:rsidR="00EA200C" w:rsidRDefault="00EA200C">
    <w:pPr>
      <w:pStyle w:val="Fuzeile"/>
    </w:pPr>
    <w:r>
      <w:t>Kurswechsel: G-Kurs zu E-kurs: 2,7 oder besser</w:t>
    </w:r>
  </w:p>
  <w:p w14:paraId="3A2DD985" w14:textId="77777777" w:rsidR="00EA200C" w:rsidRDefault="00EA200C">
    <w:pPr>
      <w:pStyle w:val="Fuzeile"/>
    </w:pPr>
    <w:r>
      <w:t xml:space="preserve">                        E-kurs zu G-Kurs: ab 4,5 oder schlechter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DD52E" w14:textId="77777777" w:rsidR="00B03154" w:rsidRDefault="00B03154" w:rsidP="00EA200C">
      <w:pPr>
        <w:spacing w:after="0" w:line="240" w:lineRule="auto"/>
      </w:pPr>
      <w:r>
        <w:separator/>
      </w:r>
    </w:p>
  </w:footnote>
  <w:footnote w:type="continuationSeparator" w:id="0">
    <w:p w14:paraId="3638433B" w14:textId="77777777" w:rsidR="00B03154" w:rsidRDefault="00B03154" w:rsidP="00EA2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4AD"/>
    <w:multiLevelType w:val="hybridMultilevel"/>
    <w:tmpl w:val="C17658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29F6"/>
    <w:multiLevelType w:val="hybridMultilevel"/>
    <w:tmpl w:val="1E1A2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3FB5"/>
    <w:multiLevelType w:val="hybridMultilevel"/>
    <w:tmpl w:val="82EE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A0F26"/>
    <w:multiLevelType w:val="hybridMultilevel"/>
    <w:tmpl w:val="1326DCA8"/>
    <w:lvl w:ilvl="0" w:tplc="897610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F433B"/>
    <w:multiLevelType w:val="hybridMultilevel"/>
    <w:tmpl w:val="4E6874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E768E5"/>
    <w:multiLevelType w:val="hybridMultilevel"/>
    <w:tmpl w:val="C6509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C751E"/>
    <w:multiLevelType w:val="hybridMultilevel"/>
    <w:tmpl w:val="7438F5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3D5F57"/>
    <w:multiLevelType w:val="hybridMultilevel"/>
    <w:tmpl w:val="9C340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31F0"/>
    <w:multiLevelType w:val="hybridMultilevel"/>
    <w:tmpl w:val="231A0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73C64"/>
    <w:multiLevelType w:val="hybridMultilevel"/>
    <w:tmpl w:val="0D06F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26A89"/>
    <w:multiLevelType w:val="hybridMultilevel"/>
    <w:tmpl w:val="A7CA645E"/>
    <w:lvl w:ilvl="0" w:tplc="8976106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89"/>
    <w:rsid w:val="0006751F"/>
    <w:rsid w:val="00086BBE"/>
    <w:rsid w:val="000D461E"/>
    <w:rsid w:val="001703B8"/>
    <w:rsid w:val="001E22CF"/>
    <w:rsid w:val="00210F76"/>
    <w:rsid w:val="0022194C"/>
    <w:rsid w:val="002368E7"/>
    <w:rsid w:val="003A1886"/>
    <w:rsid w:val="003F6F2D"/>
    <w:rsid w:val="00401B1A"/>
    <w:rsid w:val="00473D24"/>
    <w:rsid w:val="005E4B6A"/>
    <w:rsid w:val="006301C8"/>
    <w:rsid w:val="00650B23"/>
    <w:rsid w:val="007D0BF7"/>
    <w:rsid w:val="00826D89"/>
    <w:rsid w:val="00A61A47"/>
    <w:rsid w:val="00B03154"/>
    <w:rsid w:val="00BA1611"/>
    <w:rsid w:val="00BD6290"/>
    <w:rsid w:val="00C131A6"/>
    <w:rsid w:val="00D3077C"/>
    <w:rsid w:val="00D46C8C"/>
    <w:rsid w:val="00D50609"/>
    <w:rsid w:val="00E27C61"/>
    <w:rsid w:val="00EA200C"/>
    <w:rsid w:val="00E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4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D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6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A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00C"/>
  </w:style>
  <w:style w:type="paragraph" w:styleId="Fuzeile">
    <w:name w:val="footer"/>
    <w:basedOn w:val="Standard"/>
    <w:link w:val="FuzeileZchn"/>
    <w:uiPriority w:val="99"/>
    <w:unhideWhenUsed/>
    <w:rsid w:val="00EA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00C"/>
  </w:style>
  <w:style w:type="paragraph" w:styleId="Listenabsatz">
    <w:name w:val="List Paragraph"/>
    <w:basedOn w:val="Standard"/>
    <w:uiPriority w:val="34"/>
    <w:qFormat/>
    <w:rsid w:val="00650B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D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6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A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00C"/>
  </w:style>
  <w:style w:type="paragraph" w:styleId="Fuzeile">
    <w:name w:val="footer"/>
    <w:basedOn w:val="Standard"/>
    <w:link w:val="FuzeileZchn"/>
    <w:uiPriority w:val="99"/>
    <w:unhideWhenUsed/>
    <w:rsid w:val="00EA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00C"/>
  </w:style>
  <w:style w:type="paragraph" w:styleId="Listenabsatz">
    <w:name w:val="List Paragraph"/>
    <w:basedOn w:val="Standard"/>
    <w:uiPriority w:val="34"/>
    <w:qFormat/>
    <w:rsid w:val="00650B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Rajes Martina</cp:lastModifiedBy>
  <cp:revision>2</cp:revision>
  <cp:lastPrinted>2018-10-12T06:23:00Z</cp:lastPrinted>
  <dcterms:created xsi:type="dcterms:W3CDTF">2019-09-11T08:57:00Z</dcterms:created>
  <dcterms:modified xsi:type="dcterms:W3CDTF">2019-09-11T08:57:00Z</dcterms:modified>
</cp:coreProperties>
</file>