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:rsidTr="00FD03E2">
        <w:trPr>
          <w:trHeight w:val="563"/>
        </w:trPr>
        <w:tc>
          <w:tcPr>
            <w:tcW w:w="1818" w:type="dxa"/>
            <w:vMerge w:val="restart"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F9A887" wp14:editId="05C34619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564AC0" w:rsidRPr="00D470E4" w:rsidTr="00FC6295">
        <w:trPr>
          <w:trHeight w:val="523"/>
        </w:trPr>
        <w:tc>
          <w:tcPr>
            <w:tcW w:w="1818" w:type="dxa"/>
            <w:vMerge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564AC0" w:rsidRPr="00564AC0" w:rsidRDefault="00564AC0" w:rsidP="007050F8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7050F8">
              <w:rPr>
                <w:sz w:val="24"/>
                <w:szCs w:val="24"/>
              </w:rPr>
              <w:t>03.20</w:t>
            </w:r>
            <w:r w:rsidR="00E64902">
              <w:rPr>
                <w:sz w:val="24"/>
                <w:szCs w:val="24"/>
              </w:rPr>
              <w:t>20</w:t>
            </w:r>
          </w:p>
        </w:tc>
        <w:tc>
          <w:tcPr>
            <w:tcW w:w="11557" w:type="dxa"/>
            <w:vAlign w:val="center"/>
          </w:tcPr>
          <w:p w:rsidR="00564AC0" w:rsidRPr="00D470E4" w:rsidRDefault="00564AC0" w:rsidP="00564AC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2E4F81">
              <w:rPr>
                <w:b/>
                <w:sz w:val="24"/>
                <w:szCs w:val="24"/>
              </w:rPr>
              <w:t>Kunst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          </w:t>
            </w:r>
            <w:r w:rsidR="00C9704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:rsidR="00564AC0" w:rsidRDefault="00564AC0"/>
    <w:tbl>
      <w:tblPr>
        <w:tblStyle w:val="Tabellenraster"/>
        <w:tblW w:w="14860" w:type="dxa"/>
        <w:tblLook w:val="04A0" w:firstRow="1" w:lastRow="0" w:firstColumn="1" w:lastColumn="0" w:noHBand="0" w:noVBand="1"/>
      </w:tblPr>
      <w:tblGrid>
        <w:gridCol w:w="1668"/>
        <w:gridCol w:w="869"/>
        <w:gridCol w:w="3450"/>
        <w:gridCol w:w="1701"/>
        <w:gridCol w:w="3146"/>
        <w:gridCol w:w="1864"/>
        <w:gridCol w:w="2128"/>
        <w:gridCol w:w="34"/>
      </w:tblGrid>
      <w:tr w:rsidR="002E4F81" w:rsidRPr="006F085D" w:rsidTr="00857F07">
        <w:trPr>
          <w:gridAfter w:val="1"/>
          <w:wAfter w:w="34" w:type="dxa"/>
        </w:trPr>
        <w:tc>
          <w:tcPr>
            <w:tcW w:w="166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  <w:r w:rsidR="0038009A">
              <w:rPr>
                <w:b/>
              </w:rPr>
              <w:t xml:space="preserve"> 1. </w:t>
            </w:r>
            <w:proofErr w:type="spellStart"/>
            <w:r w:rsidR="0038009A">
              <w:rPr>
                <w:b/>
              </w:rPr>
              <w:t>Hj</w:t>
            </w:r>
            <w:proofErr w:type="spellEnd"/>
            <w:r w:rsidR="0038009A">
              <w:rPr>
                <w:b/>
              </w:rPr>
              <w:t>.</w:t>
            </w:r>
          </w:p>
        </w:tc>
        <w:tc>
          <w:tcPr>
            <w:tcW w:w="869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proofErr w:type="spellStart"/>
            <w:r w:rsidRPr="006F085D">
              <w:rPr>
                <w:b/>
              </w:rPr>
              <w:t>WoStd</w:t>
            </w:r>
            <w:proofErr w:type="spellEnd"/>
          </w:p>
        </w:tc>
        <w:tc>
          <w:tcPr>
            <w:tcW w:w="345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170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314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F085D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</w:t>
            </w:r>
            <w:r w:rsidRPr="003E34B9">
              <w:rPr>
                <w:b/>
                <w:color w:val="FF0000"/>
              </w:rPr>
              <w:t>Medienkonzept</w:t>
            </w:r>
            <w:r w:rsidRPr="006F085D">
              <w:rPr>
                <w:b/>
              </w:rPr>
              <w:t xml:space="preserve"> </w:t>
            </w:r>
          </w:p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1864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28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2E4F81" w:rsidTr="00857F07">
        <w:trPr>
          <w:gridAfter w:val="1"/>
          <w:wAfter w:w="34" w:type="dxa"/>
        </w:trPr>
        <w:tc>
          <w:tcPr>
            <w:tcW w:w="1668" w:type="dxa"/>
            <w:tcBorders>
              <w:top w:val="single" w:sz="12" w:space="0" w:color="70AD47" w:themeColor="accent6"/>
            </w:tcBorders>
          </w:tcPr>
          <w:p w:rsidR="00C220F0" w:rsidRDefault="00C220F0" w:rsidP="00564AC0"/>
          <w:p w:rsidR="006F085D" w:rsidRDefault="00C220F0" w:rsidP="00564AC0">
            <w:r>
              <w:t>Sommerferien bis Herbstferien</w:t>
            </w:r>
          </w:p>
        </w:tc>
        <w:tc>
          <w:tcPr>
            <w:tcW w:w="869" w:type="dxa"/>
            <w:tcBorders>
              <w:top w:val="single" w:sz="12" w:space="0" w:color="70AD47" w:themeColor="accent6"/>
            </w:tcBorders>
          </w:tcPr>
          <w:p w:rsidR="006F085D" w:rsidRDefault="006F085D" w:rsidP="00564AC0"/>
          <w:p w:rsidR="006F085D" w:rsidRDefault="002E4F81" w:rsidP="00564AC0">
            <w:r>
              <w:t>2</w:t>
            </w:r>
          </w:p>
        </w:tc>
        <w:tc>
          <w:tcPr>
            <w:tcW w:w="3450" w:type="dxa"/>
            <w:tcBorders>
              <w:top w:val="single" w:sz="12" w:space="0" w:color="70AD47" w:themeColor="accent6"/>
            </w:tcBorders>
          </w:tcPr>
          <w:p w:rsidR="006F085D" w:rsidRPr="005E42F5" w:rsidRDefault="00C97046" w:rsidP="005E42F5">
            <w:pPr>
              <w:pStyle w:val="Listenabsatz"/>
              <w:numPr>
                <w:ilvl w:val="0"/>
                <w:numId w:val="1"/>
              </w:numPr>
              <w:ind w:left="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Verändern das äußere Erscheinungsbild zielgerichtet</w:t>
            </w:r>
            <w:r w:rsidR="00E649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mit bildnerischen Gestaltungsmitteln</w:t>
            </w:r>
          </w:p>
          <w:p w:rsidR="002E4F81" w:rsidRDefault="00C97046" w:rsidP="005E42F5">
            <w:pPr>
              <w:pStyle w:val="Listenabsatz"/>
              <w:numPr>
                <w:ilvl w:val="0"/>
                <w:numId w:val="1"/>
              </w:numPr>
              <w:ind w:left="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Stellen Gefühle, Stimmungen und Träume bildnerisch dar</w:t>
            </w:r>
          </w:p>
          <w:p w:rsidR="00C97046" w:rsidRDefault="00C97046" w:rsidP="005E42F5">
            <w:pPr>
              <w:pStyle w:val="Listenabsatz"/>
              <w:numPr>
                <w:ilvl w:val="0"/>
                <w:numId w:val="1"/>
              </w:numPr>
              <w:ind w:left="39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Dokumentieren den I</w:t>
            </w:r>
            <w:r w:rsidRPr="00C97046">
              <w:rPr>
                <w:sz w:val="18"/>
                <w:szCs w:val="18"/>
                <w:u w:val="single"/>
              </w:rPr>
              <w:t>deenfindungsprozess</w:t>
            </w:r>
            <w:r>
              <w:rPr>
                <w:sz w:val="18"/>
                <w:szCs w:val="18"/>
                <w:u w:val="single"/>
              </w:rPr>
              <w:t>*</w:t>
            </w:r>
          </w:p>
          <w:p w:rsidR="00C97046" w:rsidRDefault="00C97046" w:rsidP="005E42F5">
            <w:pPr>
              <w:pStyle w:val="Listenabsatz"/>
              <w:numPr>
                <w:ilvl w:val="0"/>
                <w:numId w:val="1"/>
              </w:numPr>
              <w:ind w:left="390"/>
              <w:rPr>
                <w:sz w:val="18"/>
                <w:szCs w:val="18"/>
              </w:rPr>
            </w:pPr>
            <w:r w:rsidRPr="00C97046">
              <w:rPr>
                <w:sz w:val="18"/>
                <w:szCs w:val="18"/>
              </w:rPr>
              <w:t>Gestalten mit digitalen Medien sowohl experimentell als auch zielgerichtet</w:t>
            </w:r>
          </w:p>
          <w:p w:rsidR="00C97046" w:rsidRPr="00C97046" w:rsidRDefault="00C97046" w:rsidP="005E42F5">
            <w:pPr>
              <w:pStyle w:val="Listenabsatz"/>
              <w:numPr>
                <w:ilvl w:val="0"/>
                <w:numId w:val="1"/>
              </w:numPr>
              <w:ind w:left="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Dokumentieren und präsentieren eigene Gestaltungsprozesse mithilfe neuer Medien</w:t>
            </w:r>
          </w:p>
        </w:tc>
        <w:tc>
          <w:tcPr>
            <w:tcW w:w="1701" w:type="dxa"/>
            <w:tcBorders>
              <w:top w:val="single" w:sz="12" w:space="0" w:color="70AD47" w:themeColor="accent6"/>
            </w:tcBorders>
          </w:tcPr>
          <w:p w:rsidR="00C97046" w:rsidRDefault="00C97046" w:rsidP="00564A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Mensch</w:t>
            </w:r>
            <w:r w:rsidR="002E4F81" w:rsidRPr="005E42F5">
              <w:rPr>
                <w:sz w:val="18"/>
                <w:szCs w:val="18"/>
              </w:rPr>
              <w:t xml:space="preserve">: </w:t>
            </w:r>
          </w:p>
          <w:p w:rsidR="006F085D" w:rsidRPr="005E42F5" w:rsidRDefault="00C97046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Digitale Medien</w:t>
            </w:r>
          </w:p>
        </w:tc>
        <w:tc>
          <w:tcPr>
            <w:tcW w:w="3146" w:type="dxa"/>
            <w:tcBorders>
              <w:top w:val="single" w:sz="12" w:space="0" w:color="70AD47" w:themeColor="accent6"/>
            </w:tcBorders>
          </w:tcPr>
          <w:p w:rsidR="006F085D" w:rsidRPr="005E42F5" w:rsidRDefault="00C97046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Fotostory</w:t>
            </w:r>
          </w:p>
          <w:p w:rsidR="002E4F81" w:rsidRPr="005E42F5" w:rsidRDefault="002E4F81" w:rsidP="00564AC0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Collagen</w:t>
            </w:r>
          </w:p>
          <w:p w:rsidR="004825DD" w:rsidRDefault="00C97046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Bildbearbeitungsprogramm</w:t>
            </w:r>
          </w:p>
          <w:p w:rsidR="00C97046" w:rsidRDefault="00C97046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Kunsttagebuch</w:t>
            </w:r>
          </w:p>
          <w:p w:rsidR="00C97046" w:rsidRDefault="00C97046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Portfolio</w:t>
            </w:r>
          </w:p>
          <w:p w:rsidR="00C97046" w:rsidRDefault="00C97046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Mappe</w:t>
            </w:r>
          </w:p>
          <w:p w:rsidR="00C97046" w:rsidRDefault="003E34B9" w:rsidP="00564AC0">
            <w:pPr>
              <w:rPr>
                <w:color w:val="FF0000"/>
                <w:sz w:val="20"/>
                <w:szCs w:val="20"/>
              </w:rPr>
            </w:pPr>
            <w:r w:rsidRPr="0068375D">
              <w:rPr>
                <w:color w:val="FF0000"/>
                <w:sz w:val="20"/>
                <w:szCs w:val="20"/>
              </w:rPr>
              <w:t>Können technische Bearbeitungswerkzeuge sowie ästhetische Gestaltungsmittel be</w:t>
            </w:r>
            <w:r>
              <w:rPr>
                <w:color w:val="FF0000"/>
                <w:sz w:val="20"/>
                <w:szCs w:val="20"/>
              </w:rPr>
              <w:t>ne</w:t>
            </w:r>
            <w:r w:rsidRPr="0068375D">
              <w:rPr>
                <w:color w:val="FF0000"/>
                <w:sz w:val="20"/>
                <w:szCs w:val="20"/>
              </w:rPr>
              <w:t>nnen und anwenden</w:t>
            </w:r>
          </w:p>
          <w:p w:rsidR="003E34B9" w:rsidRPr="004825DD" w:rsidRDefault="003E34B9" w:rsidP="00564AC0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Definieren Kriterien für die Beurteilung von Medienprodukten</w:t>
            </w:r>
            <w:bookmarkStart w:id="0" w:name="_GoBack"/>
            <w:bookmarkEnd w:id="0"/>
          </w:p>
        </w:tc>
        <w:tc>
          <w:tcPr>
            <w:tcW w:w="1864" w:type="dxa"/>
            <w:tcBorders>
              <w:top w:val="single" w:sz="12" w:space="0" w:color="70AD47" w:themeColor="accent6"/>
            </w:tcBorders>
          </w:tcPr>
          <w:p w:rsidR="006F085D" w:rsidRDefault="00C97046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Computerspezialisten</w:t>
            </w:r>
          </w:p>
          <w:p w:rsidR="00C97046" w:rsidRPr="005E42F5" w:rsidRDefault="00C97046" w:rsidP="00564AC0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12" w:space="0" w:color="70AD47" w:themeColor="accent6"/>
            </w:tcBorders>
          </w:tcPr>
          <w:p w:rsidR="006F085D" w:rsidRPr="00C97046" w:rsidRDefault="00C97046" w:rsidP="00564AC0">
            <w:pPr>
              <w:rPr>
                <w:b/>
                <w:sz w:val="20"/>
                <w:szCs w:val="20"/>
              </w:rPr>
            </w:pPr>
            <w:r w:rsidRPr="00C97046">
              <w:rPr>
                <w:b/>
                <w:sz w:val="20"/>
                <w:szCs w:val="20"/>
              </w:rPr>
              <w:t>Informatik</w:t>
            </w:r>
          </w:p>
        </w:tc>
      </w:tr>
      <w:tr w:rsidR="002E4F81" w:rsidTr="00857F07">
        <w:trPr>
          <w:gridAfter w:val="1"/>
          <w:wAfter w:w="34" w:type="dxa"/>
        </w:trPr>
        <w:tc>
          <w:tcPr>
            <w:tcW w:w="1668" w:type="dxa"/>
          </w:tcPr>
          <w:p w:rsidR="00C220F0" w:rsidRDefault="00C220F0" w:rsidP="00564AC0"/>
          <w:p w:rsidR="006F085D" w:rsidRDefault="00C220F0" w:rsidP="00564AC0">
            <w:r>
              <w:t>Herbstferien bis Zeugnisferien</w:t>
            </w:r>
          </w:p>
        </w:tc>
        <w:tc>
          <w:tcPr>
            <w:tcW w:w="869" w:type="dxa"/>
          </w:tcPr>
          <w:p w:rsidR="006F085D" w:rsidRDefault="006F085D" w:rsidP="00564AC0"/>
          <w:p w:rsidR="006F085D" w:rsidRDefault="005E42F5" w:rsidP="00564AC0">
            <w:r>
              <w:t>2</w:t>
            </w:r>
          </w:p>
        </w:tc>
        <w:tc>
          <w:tcPr>
            <w:tcW w:w="3450" w:type="dxa"/>
          </w:tcPr>
          <w:p w:rsidR="006F085D" w:rsidRDefault="00F01CC7" w:rsidP="00F01CC7">
            <w:pPr>
              <w:pStyle w:val="Listenabsatz"/>
              <w:numPr>
                <w:ilvl w:val="0"/>
                <w:numId w:val="2"/>
              </w:numPr>
              <w:ind w:left="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Erkennen und benennen grafische Elemente (Punkt, Linie, Fläche) und Mittel des Ausdrucks (Hell-Dunkel, Struktur, Bewegung)</w:t>
            </w:r>
          </w:p>
          <w:p w:rsidR="00F01CC7" w:rsidRPr="005E42F5" w:rsidRDefault="00F01CC7" w:rsidP="00F01CC7">
            <w:pPr>
              <w:pStyle w:val="Listenabsatz"/>
              <w:numPr>
                <w:ilvl w:val="0"/>
                <w:numId w:val="2"/>
              </w:numPr>
              <w:ind w:left="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Erkennen und benennen Prinzipien von Anordnung (Vorder-, Mittel-, Hintergrund, Reihung, Ballung, Streuung) und leiten deren Wirkung ab</w:t>
            </w:r>
          </w:p>
        </w:tc>
        <w:tc>
          <w:tcPr>
            <w:tcW w:w="1701" w:type="dxa"/>
          </w:tcPr>
          <w:p w:rsidR="005E42F5" w:rsidRPr="005E42F5" w:rsidRDefault="00C97046" w:rsidP="005E42F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Raum</w:t>
            </w:r>
            <w:r w:rsidR="005E42F5" w:rsidRPr="005E42F5">
              <w:rPr>
                <w:sz w:val="18"/>
                <w:szCs w:val="18"/>
              </w:rPr>
              <w:t>:</w:t>
            </w:r>
          </w:p>
          <w:p w:rsidR="005E42F5" w:rsidRPr="005E42F5" w:rsidRDefault="005E42F5" w:rsidP="005E42F5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Plasti</w:t>
            </w:r>
            <w:r>
              <w:rPr>
                <w:sz w:val="18"/>
                <w:szCs w:val="18"/>
              </w:rPr>
              <w:t>k</w:t>
            </w:r>
            <w:r w:rsidRPr="005E42F5">
              <w:rPr>
                <w:sz w:val="18"/>
                <w:szCs w:val="18"/>
              </w:rPr>
              <w:t>/Objekt/</w:t>
            </w:r>
          </w:p>
          <w:p w:rsidR="006F085D" w:rsidRDefault="005E42F5" w:rsidP="005E42F5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Installation/Raum</w:t>
            </w:r>
          </w:p>
          <w:p w:rsidR="00F01CC7" w:rsidRPr="005E42F5" w:rsidRDefault="00F01CC7" w:rsidP="005E4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z.B. Würfel, Quader, Stadtflucht</w:t>
            </w:r>
          </w:p>
        </w:tc>
        <w:tc>
          <w:tcPr>
            <w:tcW w:w="3146" w:type="dxa"/>
          </w:tcPr>
          <w:p w:rsidR="005E42F5" w:rsidRPr="005E42F5" w:rsidRDefault="00F01CC7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Zeichnen mit Lineal</w:t>
            </w:r>
          </w:p>
        </w:tc>
        <w:tc>
          <w:tcPr>
            <w:tcW w:w="1864" w:type="dxa"/>
          </w:tcPr>
          <w:p w:rsidR="006F085D" w:rsidRDefault="00F01CC7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</w:t>
            </w:r>
          </w:p>
          <w:p w:rsidR="00F01CC7" w:rsidRPr="005E42F5" w:rsidRDefault="00F01CC7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Gebäude</w:t>
            </w:r>
          </w:p>
        </w:tc>
        <w:tc>
          <w:tcPr>
            <w:tcW w:w="2128" w:type="dxa"/>
          </w:tcPr>
          <w:p w:rsidR="006F085D" w:rsidRPr="00C06185" w:rsidRDefault="00F01CC7" w:rsidP="00564A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Mathematik</w:t>
            </w:r>
            <w:r w:rsidR="005E42F5" w:rsidRPr="00C06185">
              <w:rPr>
                <w:sz w:val="18"/>
                <w:szCs w:val="18"/>
              </w:rPr>
              <w:t xml:space="preserve">: </w:t>
            </w:r>
          </w:p>
          <w:p w:rsidR="005E42F5" w:rsidRPr="005E42F5" w:rsidRDefault="005E42F5" w:rsidP="00564AC0">
            <w:pPr>
              <w:rPr>
                <w:sz w:val="20"/>
                <w:szCs w:val="20"/>
              </w:rPr>
            </w:pPr>
          </w:p>
        </w:tc>
      </w:tr>
      <w:tr w:rsidR="005E42F5" w:rsidTr="00857F07">
        <w:tc>
          <w:tcPr>
            <w:tcW w:w="14860" w:type="dxa"/>
            <w:gridSpan w:val="8"/>
          </w:tcPr>
          <w:p w:rsidR="005E42F5" w:rsidRPr="005E42F5" w:rsidRDefault="005E42F5" w:rsidP="005E42F5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 xml:space="preserve">Rezeption, Produktion, Reflexion und Präsentation sind grundlegend für den Kompetenzerwerb. Diese Bereiche greifen ineinander und durchdringen alle Themenfelder und Gestaltungsbereiche. </w:t>
            </w:r>
          </w:p>
          <w:p w:rsidR="005E42F5" w:rsidRPr="005E42F5" w:rsidRDefault="005E42F5" w:rsidP="005E42F5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Handlungsinitiierende Verben (Operatoren) sind den Schülerinnen und Schülern bekannt zu machen und ihr Gebrauch an verschiedenen Beispielen zu üben (siehe KC)</w:t>
            </w:r>
          </w:p>
          <w:p w:rsidR="005E42F5" w:rsidRPr="005E42F5" w:rsidRDefault="005E42F5" w:rsidP="00564AC0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*1 schriftliche Leistung pro Halbjahr</w:t>
            </w:r>
          </w:p>
        </w:tc>
      </w:tr>
    </w:tbl>
    <w:p w:rsidR="00EE07AB" w:rsidRPr="00564AC0" w:rsidRDefault="00EE07AB" w:rsidP="00564AC0"/>
    <w:sectPr w:rsidR="00EE07AB" w:rsidRPr="00564AC0" w:rsidSect="005E42F5">
      <w:pgSz w:w="16838" w:h="11906" w:orient="landscape"/>
      <w:pgMar w:top="1417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EF4" w:rsidRDefault="00B11EF4" w:rsidP="00564AC0">
      <w:pPr>
        <w:spacing w:after="0" w:line="240" w:lineRule="auto"/>
      </w:pPr>
      <w:r>
        <w:separator/>
      </w:r>
    </w:p>
  </w:endnote>
  <w:endnote w:type="continuationSeparator" w:id="0">
    <w:p w:rsidR="00B11EF4" w:rsidRDefault="00B11EF4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EF4" w:rsidRDefault="00B11EF4" w:rsidP="00564AC0">
      <w:pPr>
        <w:spacing w:after="0" w:line="240" w:lineRule="auto"/>
      </w:pPr>
      <w:r>
        <w:separator/>
      </w:r>
    </w:p>
  </w:footnote>
  <w:footnote w:type="continuationSeparator" w:id="0">
    <w:p w:rsidR="00B11EF4" w:rsidRDefault="00B11EF4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46AF7"/>
    <w:multiLevelType w:val="hybridMultilevel"/>
    <w:tmpl w:val="8A461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1774B"/>
    <w:multiLevelType w:val="hybridMultilevel"/>
    <w:tmpl w:val="11BA8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C0"/>
    <w:rsid w:val="002B1DBC"/>
    <w:rsid w:val="002E4F81"/>
    <w:rsid w:val="0038009A"/>
    <w:rsid w:val="00386A26"/>
    <w:rsid w:val="003E34B9"/>
    <w:rsid w:val="004825DD"/>
    <w:rsid w:val="00564AC0"/>
    <w:rsid w:val="005E42F5"/>
    <w:rsid w:val="006F085D"/>
    <w:rsid w:val="007050F8"/>
    <w:rsid w:val="00857F07"/>
    <w:rsid w:val="008978F2"/>
    <w:rsid w:val="008D2AEB"/>
    <w:rsid w:val="00B11D21"/>
    <w:rsid w:val="00B11EF4"/>
    <w:rsid w:val="00BA617C"/>
    <w:rsid w:val="00C06185"/>
    <w:rsid w:val="00C220F0"/>
    <w:rsid w:val="00C97046"/>
    <w:rsid w:val="00D0542D"/>
    <w:rsid w:val="00E64902"/>
    <w:rsid w:val="00EE07AB"/>
    <w:rsid w:val="00F0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0EAF"/>
  <w15:chartTrackingRefBased/>
  <w15:docId w15:val="{72780FDB-0D4F-48F4-9FED-6F0C2EB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E4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cp:keywords/>
  <dc:description/>
  <cp:lastModifiedBy>Christine</cp:lastModifiedBy>
  <cp:revision>2</cp:revision>
  <cp:lastPrinted>2018-02-21T18:22:00Z</cp:lastPrinted>
  <dcterms:created xsi:type="dcterms:W3CDTF">2020-03-18T10:33:00Z</dcterms:created>
  <dcterms:modified xsi:type="dcterms:W3CDTF">2020-03-18T10:33:00Z</dcterms:modified>
</cp:coreProperties>
</file>